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263" w:rsidRDefault="00373263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263" w:rsidRPr="002D3C9E" w:rsidRDefault="00373263" w:rsidP="003732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C9E">
        <w:rPr>
          <w:rFonts w:ascii="Times New Roman" w:hAnsi="Times New Roman" w:cs="Times New Roman"/>
          <w:sz w:val="24"/>
          <w:szCs w:val="24"/>
          <w:lang w:val="tt-RU"/>
        </w:rPr>
        <w:t>МУН</w:t>
      </w:r>
      <w:r w:rsidRPr="002D3C9E">
        <w:rPr>
          <w:rFonts w:ascii="Times New Roman" w:hAnsi="Times New Roman" w:cs="Times New Roman"/>
          <w:sz w:val="24"/>
          <w:szCs w:val="24"/>
        </w:rPr>
        <w:t>ИЦИПАЛЬНОЕ БЮДЖЕТНОЕ ОБЩЕОБРАЗОВАТЕЛЬНОЕ УЧРЕЖДЕНИЕ</w:t>
      </w:r>
    </w:p>
    <w:p w:rsidR="00373263" w:rsidRPr="0037021A" w:rsidRDefault="00271BF9" w:rsidP="003732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431DD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№22</w:t>
      </w:r>
      <w:r w:rsidR="000431DD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 –</w:t>
      </w:r>
      <w:r w:rsidR="002D3C9E">
        <w:rPr>
          <w:rFonts w:ascii="Times New Roman" w:hAnsi="Times New Roman" w:cs="Times New Roman"/>
          <w:sz w:val="28"/>
          <w:szCs w:val="28"/>
        </w:rPr>
        <w:t xml:space="preserve"> Центр образования</w:t>
      </w:r>
      <w:r w:rsidR="00373263" w:rsidRPr="0037021A">
        <w:rPr>
          <w:rFonts w:ascii="Times New Roman" w:hAnsi="Times New Roman" w:cs="Times New Roman"/>
          <w:sz w:val="28"/>
          <w:szCs w:val="28"/>
        </w:rPr>
        <w:t>»</w:t>
      </w:r>
    </w:p>
    <w:p w:rsidR="00373263" w:rsidRPr="0037021A" w:rsidRDefault="00373263" w:rsidP="003732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7021A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373263" w:rsidRDefault="00373263" w:rsidP="003702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C9E" w:rsidRDefault="002D3C9E" w:rsidP="003702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2369"/>
        <w:gridCol w:w="3792"/>
      </w:tblGrid>
      <w:tr w:rsidR="00373263" w:rsidRPr="002D3C9E" w:rsidTr="00F24C1B">
        <w:tc>
          <w:tcPr>
            <w:tcW w:w="4853" w:type="dxa"/>
            <w:hideMark/>
          </w:tcPr>
          <w:p w:rsidR="002D3C9E" w:rsidRPr="002D3C9E" w:rsidRDefault="00373263" w:rsidP="002D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373263" w:rsidRDefault="00373263" w:rsidP="002D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D3C9E" w:rsidRPr="002D3C9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заседании МО </w:t>
            </w: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5F35AD">
              <w:rPr>
                <w:rFonts w:ascii="Times New Roman" w:hAnsi="Times New Roman" w:cs="Times New Roman"/>
                <w:sz w:val="24"/>
                <w:szCs w:val="24"/>
              </w:rPr>
              <w:t xml:space="preserve">елей </w:t>
            </w:r>
          </w:p>
          <w:p w:rsidR="002E0D14" w:rsidRDefault="007F1A82" w:rsidP="002D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  <w:p w:rsidR="002E0D14" w:rsidRDefault="00271BF9" w:rsidP="002D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7F1A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373263" w:rsidRPr="002D3C9E" w:rsidRDefault="007F1A82" w:rsidP="002D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D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7F97">
              <w:rPr>
                <w:rFonts w:ascii="Times New Roman" w:hAnsi="Times New Roman" w:cs="Times New Roman"/>
                <w:sz w:val="24"/>
                <w:szCs w:val="24"/>
              </w:rPr>
              <w:t xml:space="preserve"> 27.08</w:t>
            </w:r>
            <w:r w:rsidR="002E0D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07C8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73263" w:rsidRPr="002D3C9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53" w:type="dxa"/>
            <w:hideMark/>
          </w:tcPr>
          <w:p w:rsidR="00373263" w:rsidRPr="002D3C9E" w:rsidRDefault="00373263" w:rsidP="00F2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hideMark/>
          </w:tcPr>
          <w:p w:rsidR="002D3C9E" w:rsidRDefault="00373263" w:rsidP="002D3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2D3C9E" w:rsidRDefault="002D3C9E" w:rsidP="002D3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</w:p>
          <w:p w:rsidR="0037021A" w:rsidRPr="002D3C9E" w:rsidRDefault="0037021A" w:rsidP="002D3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№22 - ЦО</w:t>
            </w:r>
            <w:r w:rsidR="00373263" w:rsidRPr="002D3C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3263" w:rsidRPr="002D3C9E" w:rsidRDefault="002D0141" w:rsidP="002D3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="00373263" w:rsidRPr="002D3C9E">
              <w:rPr>
                <w:rFonts w:ascii="Times New Roman" w:hAnsi="Times New Roman" w:cs="Times New Roman"/>
                <w:sz w:val="24"/>
                <w:szCs w:val="24"/>
              </w:rPr>
              <w:t>Г.З.Коптелова</w:t>
            </w:r>
            <w:proofErr w:type="spellEnd"/>
          </w:p>
          <w:p w:rsidR="00373263" w:rsidRPr="002D3C9E" w:rsidRDefault="002D0141" w:rsidP="002D3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  </w:t>
            </w:r>
            <w:r w:rsidR="00607C8D">
              <w:rPr>
                <w:rFonts w:ascii="Times New Roman" w:hAnsi="Times New Roman" w:cs="Times New Roman"/>
                <w:sz w:val="24"/>
                <w:szCs w:val="24"/>
              </w:rPr>
              <w:t>от 27.08. 2024</w:t>
            </w:r>
            <w:r w:rsidR="00373263" w:rsidRPr="002D3C9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273A0" w:rsidP="003732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Календарный план </w:t>
      </w:r>
    </w:p>
    <w:p w:rsidR="003273A0" w:rsidRPr="0042157D" w:rsidRDefault="003273A0" w:rsidP="003732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спортивно – массовых мероприятий </w:t>
      </w:r>
    </w:p>
    <w:p w:rsidR="00373263" w:rsidRPr="0042157D" w:rsidRDefault="003273A0" w:rsidP="003732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="00607C8D">
        <w:rPr>
          <w:rFonts w:ascii="Times New Roman" w:hAnsi="Times New Roman" w:cs="Times New Roman"/>
          <w:b/>
          <w:sz w:val="40"/>
          <w:szCs w:val="40"/>
        </w:rPr>
        <w:t>2024</w:t>
      </w:r>
      <w:r w:rsidR="00657F9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71BF9">
        <w:rPr>
          <w:rFonts w:ascii="Times New Roman" w:hAnsi="Times New Roman" w:cs="Times New Roman"/>
          <w:b/>
          <w:sz w:val="40"/>
          <w:szCs w:val="40"/>
        </w:rPr>
        <w:t>-</w:t>
      </w:r>
      <w:r w:rsidR="00607C8D">
        <w:rPr>
          <w:rFonts w:ascii="Times New Roman" w:hAnsi="Times New Roman" w:cs="Times New Roman"/>
          <w:b/>
          <w:sz w:val="40"/>
          <w:szCs w:val="40"/>
        </w:rPr>
        <w:t xml:space="preserve"> 2025</w:t>
      </w:r>
      <w:r w:rsidR="00373263" w:rsidRPr="0042157D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2D3C9E" w:rsidRDefault="002D3C9E" w:rsidP="0037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3A0" w:rsidRDefault="003273A0" w:rsidP="00810D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3A0" w:rsidRDefault="00607C8D" w:rsidP="0032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 2024</w:t>
      </w:r>
      <w:r w:rsidR="00373263" w:rsidRPr="0042157D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373263" w:rsidRPr="00E85D73" w:rsidRDefault="00373263" w:rsidP="0032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8475A">
        <w:rPr>
          <w:rFonts w:ascii="Times New Roman" w:hAnsi="Times New Roman" w:cs="Times New Roman"/>
          <w:b/>
          <w:sz w:val="32"/>
          <w:szCs w:val="32"/>
        </w:rPr>
        <w:lastRenderedPageBreak/>
        <w:t>Физическая культура</w:t>
      </w:r>
    </w:p>
    <w:p w:rsidR="00373263" w:rsidRDefault="00373263" w:rsidP="003732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75A">
        <w:rPr>
          <w:rFonts w:ascii="Times New Roman" w:hAnsi="Times New Roman" w:cs="Times New Roman"/>
          <w:b/>
          <w:sz w:val="32"/>
          <w:szCs w:val="32"/>
        </w:rPr>
        <w:t xml:space="preserve">Цели и </w:t>
      </w:r>
      <w:r w:rsidR="002445D4">
        <w:rPr>
          <w:rFonts w:ascii="Times New Roman" w:hAnsi="Times New Roman" w:cs="Times New Roman"/>
          <w:b/>
          <w:sz w:val="32"/>
          <w:szCs w:val="32"/>
        </w:rPr>
        <w:t xml:space="preserve">задачи на </w:t>
      </w:r>
      <w:r w:rsidR="00607C8D">
        <w:rPr>
          <w:rFonts w:ascii="Times New Roman" w:hAnsi="Times New Roman" w:cs="Times New Roman"/>
          <w:b/>
          <w:sz w:val="32"/>
          <w:szCs w:val="32"/>
        </w:rPr>
        <w:t>2024-2025</w:t>
      </w:r>
      <w:r w:rsidRPr="0078475A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3C7B86" w:rsidRPr="00BD0652" w:rsidRDefault="00373263" w:rsidP="003C7B86">
      <w:pPr>
        <w:rPr>
          <w:rFonts w:ascii="Times New Roman" w:hAnsi="Times New Roman" w:cs="Times New Roman"/>
          <w:sz w:val="28"/>
          <w:szCs w:val="28"/>
        </w:rPr>
      </w:pPr>
      <w:r w:rsidRPr="00185840">
        <w:rPr>
          <w:rFonts w:ascii="Times New Roman" w:hAnsi="Times New Roman" w:cs="Times New Roman"/>
          <w:b/>
          <w:sz w:val="28"/>
          <w:szCs w:val="28"/>
        </w:rPr>
        <w:t xml:space="preserve">Методическая тема: </w:t>
      </w:r>
      <w:r w:rsidR="003C7B86" w:rsidRPr="00BD0652">
        <w:rPr>
          <w:rFonts w:ascii="Times New Roman" w:hAnsi="Times New Roman" w:cs="Times New Roman"/>
          <w:sz w:val="28"/>
          <w:szCs w:val="28"/>
        </w:rPr>
        <w:t>«</w:t>
      </w:r>
      <w:r w:rsidR="00607C8D" w:rsidRPr="00BD0652">
        <w:rPr>
          <w:rFonts w:ascii="Times New Roman" w:hAnsi="Times New Roman" w:cs="Times New Roman"/>
          <w:sz w:val="28"/>
          <w:szCs w:val="28"/>
        </w:rPr>
        <w:t>Создание социальной и профессиональной успешности учащихся на уроках физической культуры путем применения современных педагогических и информационных технологий</w:t>
      </w:r>
      <w:r w:rsidR="003C7B86" w:rsidRPr="00BD065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73263" w:rsidRPr="003C7B86" w:rsidRDefault="00373263" w:rsidP="003C7B86">
      <w:pPr>
        <w:pStyle w:val="a8"/>
        <w:ind w:left="119"/>
        <w:rPr>
          <w:rFonts w:ascii="Times New Roman" w:hAnsi="Times New Roman" w:cs="Times New Roman"/>
          <w:sz w:val="28"/>
          <w:szCs w:val="28"/>
        </w:rPr>
      </w:pPr>
      <w:r w:rsidRPr="00185840">
        <w:rPr>
          <w:rFonts w:ascii="Times New Roman" w:hAnsi="Times New Roman" w:cs="Times New Roman"/>
          <w:b/>
          <w:sz w:val="28"/>
          <w:szCs w:val="28"/>
        </w:rPr>
        <w:t>Цель:</w:t>
      </w:r>
      <w:r w:rsidR="003C7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7C8D">
        <w:rPr>
          <w:rFonts w:ascii="Times New Roman" w:hAnsi="Times New Roman" w:cs="Times New Roman"/>
          <w:sz w:val="28"/>
          <w:szCs w:val="28"/>
        </w:rPr>
        <w:t>Совершенствования уровня педагогического мастерства учителя, его компетентности в области учебного предмета и методики его преподавания; применение новых технологий, направленных на самораскрытия, самореализации учащихся.</w:t>
      </w:r>
    </w:p>
    <w:p w:rsidR="00144AE4" w:rsidRDefault="00144AE4" w:rsidP="00271B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71BF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07C8D" w:rsidRDefault="00607C8D" w:rsidP="00C532BF">
      <w:pPr>
        <w:pStyle w:val="a4"/>
        <w:widowControl w:val="0"/>
        <w:numPr>
          <w:ilvl w:val="0"/>
          <w:numId w:val="8"/>
        </w:numPr>
        <w:tabs>
          <w:tab w:val="left" w:pos="841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системно – деятельного </w:t>
      </w:r>
      <w:r w:rsidR="001E3275">
        <w:rPr>
          <w:rFonts w:ascii="Times New Roman" w:eastAsia="Times New Roman" w:hAnsi="Times New Roman" w:cs="Times New Roman"/>
          <w:sz w:val="28"/>
          <w:szCs w:val="28"/>
        </w:rPr>
        <w:t xml:space="preserve">подхода в </w:t>
      </w:r>
      <w:r w:rsidR="00EE6F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275">
        <w:rPr>
          <w:rFonts w:ascii="Times New Roman" w:eastAsia="Times New Roman" w:hAnsi="Times New Roman" w:cs="Times New Roman"/>
          <w:sz w:val="28"/>
          <w:szCs w:val="28"/>
        </w:rPr>
        <w:t>бучении и воспитании.</w:t>
      </w:r>
    </w:p>
    <w:p w:rsidR="003C7B86" w:rsidRDefault="001E3275" w:rsidP="001E3275">
      <w:pPr>
        <w:pStyle w:val="a4"/>
        <w:widowControl w:val="0"/>
        <w:numPr>
          <w:ilvl w:val="0"/>
          <w:numId w:val="8"/>
        </w:numPr>
        <w:tabs>
          <w:tab w:val="left" w:pos="841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275">
        <w:rPr>
          <w:rFonts w:ascii="Times New Roman" w:eastAsia="Times New Roman" w:hAnsi="Times New Roman" w:cs="Times New Roman"/>
          <w:sz w:val="28"/>
          <w:szCs w:val="28"/>
        </w:rPr>
        <w:t>Внедрение современных педагогических технологий обучения и воспитания, информацио</w:t>
      </w:r>
      <w:r>
        <w:rPr>
          <w:rFonts w:ascii="Times New Roman" w:eastAsia="Times New Roman" w:hAnsi="Times New Roman" w:cs="Times New Roman"/>
          <w:sz w:val="28"/>
          <w:szCs w:val="28"/>
        </w:rPr>
        <w:t>нных образовательных технологи</w:t>
      </w:r>
      <w:r w:rsidR="00EE6FCE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3275" w:rsidRDefault="001E3275" w:rsidP="001E3275">
      <w:pPr>
        <w:pStyle w:val="a4"/>
        <w:widowControl w:val="0"/>
        <w:numPr>
          <w:ilvl w:val="0"/>
          <w:numId w:val="8"/>
        </w:numPr>
        <w:tabs>
          <w:tab w:val="left" w:pos="841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Совершенствования предпрофильной подготовки обучающихся.</w:t>
      </w:r>
    </w:p>
    <w:p w:rsidR="001E3275" w:rsidRPr="001E3275" w:rsidRDefault="001E3275" w:rsidP="001E3275">
      <w:pPr>
        <w:pStyle w:val="a4"/>
        <w:widowControl w:val="0"/>
        <w:numPr>
          <w:ilvl w:val="0"/>
          <w:numId w:val="8"/>
        </w:numPr>
        <w:tabs>
          <w:tab w:val="left" w:pos="841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принципов сохранения физического и психического здоровья учащихся, использование здоровьесберегающих технологий в урочной и внеурочной деятельности.</w:t>
      </w:r>
    </w:p>
    <w:p w:rsidR="003C7B86" w:rsidRPr="00C532BF" w:rsidRDefault="003C7B86" w:rsidP="00C532BF">
      <w:pPr>
        <w:pStyle w:val="a4"/>
        <w:widowControl w:val="0"/>
        <w:numPr>
          <w:ilvl w:val="0"/>
          <w:numId w:val="8"/>
        </w:numPr>
        <w:tabs>
          <w:tab w:val="left" w:pos="840"/>
          <w:tab w:val="left" w:pos="84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2BF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Pr="00C532B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C532B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по развитию функциональной грамотности</w:t>
      </w:r>
      <w:r w:rsidR="00EE6F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1BF9" w:rsidRDefault="00271BF9" w:rsidP="001E3275">
      <w:pPr>
        <w:pStyle w:val="a4"/>
        <w:widowControl w:val="0"/>
        <w:tabs>
          <w:tab w:val="left" w:pos="840"/>
          <w:tab w:val="left" w:pos="84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32BF" w:rsidRPr="00C532BF" w:rsidRDefault="00C532BF" w:rsidP="00C532BF">
      <w:pPr>
        <w:pStyle w:val="a4"/>
        <w:widowControl w:val="0"/>
        <w:tabs>
          <w:tab w:val="left" w:pos="840"/>
          <w:tab w:val="left" w:pos="84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1086" w:type="dxa"/>
        <w:tblInd w:w="-1310" w:type="dxa"/>
        <w:tblLook w:val="04A0" w:firstRow="1" w:lastRow="0" w:firstColumn="1" w:lastColumn="0" w:noHBand="0" w:noVBand="1"/>
      </w:tblPr>
      <w:tblGrid>
        <w:gridCol w:w="565"/>
        <w:gridCol w:w="5896"/>
        <w:gridCol w:w="2103"/>
        <w:gridCol w:w="2522"/>
      </w:tblGrid>
      <w:tr w:rsidR="00AA0723" w:rsidTr="00F77C7D">
        <w:tc>
          <w:tcPr>
            <w:tcW w:w="565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96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работы</w:t>
            </w:r>
          </w:p>
        </w:tc>
        <w:tc>
          <w:tcPr>
            <w:tcW w:w="2103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522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301A92" w:rsidTr="00F77C7D">
        <w:tc>
          <w:tcPr>
            <w:tcW w:w="565" w:type="dxa"/>
          </w:tcPr>
          <w:p w:rsidR="00301A92" w:rsidRPr="0078475A" w:rsidRDefault="00301A92" w:rsidP="00F24C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0521" w:type="dxa"/>
            <w:gridSpan w:val="3"/>
          </w:tcPr>
          <w:p w:rsidR="00301A92" w:rsidRDefault="00301A92" w:rsidP="00301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деятельность</w:t>
            </w:r>
          </w:p>
        </w:tc>
      </w:tr>
      <w:tr w:rsidR="00AA0723" w:rsidTr="00F77C7D">
        <w:trPr>
          <w:trHeight w:val="997"/>
        </w:trPr>
        <w:tc>
          <w:tcPr>
            <w:tcW w:w="565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6" w:type="dxa"/>
          </w:tcPr>
          <w:p w:rsidR="00AD0832" w:rsidRPr="0072157E" w:rsidRDefault="008C5168" w:rsidP="0072157E">
            <w:pPr>
              <w:pStyle w:val="western"/>
              <w:spacing w:before="0" w:beforeAutospacing="0" w:after="0" w:afterAutospacing="0"/>
              <w:rPr>
                <w:bCs/>
                <w:iCs/>
                <w:sz w:val="28"/>
                <w:szCs w:val="28"/>
              </w:rPr>
            </w:pPr>
            <w:r w:rsidRPr="008C5168">
              <w:rPr>
                <w:sz w:val="28"/>
                <w:szCs w:val="28"/>
              </w:rPr>
              <w:t xml:space="preserve"> Августовская конференция педагогических работников </w:t>
            </w:r>
            <w:r>
              <w:rPr>
                <w:sz w:val="28"/>
                <w:szCs w:val="28"/>
              </w:rPr>
              <w:t>–</w:t>
            </w:r>
            <w:r w:rsidR="0072157E">
              <w:rPr>
                <w:sz w:val="28"/>
                <w:szCs w:val="28"/>
              </w:rPr>
              <w:t xml:space="preserve"> 2024</w:t>
            </w:r>
            <w:r>
              <w:rPr>
                <w:sz w:val="28"/>
                <w:szCs w:val="28"/>
              </w:rPr>
              <w:t>,</w:t>
            </w:r>
            <w:r w:rsidRPr="00E95DF4">
              <w:rPr>
                <w:b/>
              </w:rPr>
              <w:t xml:space="preserve"> </w:t>
            </w:r>
            <w:r w:rsidRPr="008C5168">
              <w:rPr>
                <w:sz w:val="28"/>
                <w:szCs w:val="28"/>
              </w:rPr>
              <w:t>учителей физической культуры</w:t>
            </w:r>
            <w:r>
              <w:rPr>
                <w:b/>
              </w:rPr>
              <w:t xml:space="preserve"> </w:t>
            </w:r>
            <w:r w:rsidR="0072157E">
              <w:rPr>
                <w:sz w:val="28"/>
                <w:szCs w:val="28"/>
              </w:rPr>
              <w:t>по теме</w:t>
            </w:r>
            <w:r w:rsidR="0072157E" w:rsidRPr="00964E6F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72157E" w:rsidRPr="0072157E">
              <w:rPr>
                <w:bCs/>
                <w:iCs/>
                <w:sz w:val="28"/>
                <w:szCs w:val="28"/>
              </w:rPr>
              <w:t xml:space="preserve">«Развитие профессиональной компетентности учителя физической культуры через формирование функциональной грамотности» </w:t>
            </w:r>
          </w:p>
        </w:tc>
        <w:tc>
          <w:tcPr>
            <w:tcW w:w="2103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22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ИМО ГМЦ по Советскому району</w:t>
            </w:r>
          </w:p>
          <w:p w:rsidR="00AD0832" w:rsidRDefault="0072157E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Ж.В.</w:t>
            </w:r>
          </w:p>
        </w:tc>
      </w:tr>
      <w:tr w:rsidR="00A900EE" w:rsidTr="00F77C7D">
        <w:trPr>
          <w:trHeight w:val="1260"/>
        </w:trPr>
        <w:tc>
          <w:tcPr>
            <w:tcW w:w="565" w:type="dxa"/>
          </w:tcPr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A47B6">
              <w:rPr>
                <w:rFonts w:ascii="Times New Roman" w:hAnsi="Times New Roman" w:cs="Times New Roman"/>
                <w:sz w:val="28"/>
                <w:szCs w:val="28"/>
              </w:rPr>
              <w:t>еализации мероприятий Всероссийского физкультурно-спортивного комплекса «Готов к труду и обороне» (ГТО)</w:t>
            </w:r>
            <w:r w:rsidRPr="008A47B6">
              <w:t xml:space="preserve"> </w:t>
            </w:r>
            <w:r w:rsidRPr="00144AE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157E">
              <w:rPr>
                <w:rFonts w:ascii="Times New Roman" w:hAnsi="Times New Roman" w:cs="Times New Roman"/>
                <w:sz w:val="28"/>
                <w:szCs w:val="28"/>
              </w:rPr>
              <w:t xml:space="preserve"> 2024-2025</w:t>
            </w:r>
            <w:r w:rsidRPr="00407754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3" w:type="dxa"/>
          </w:tcPr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22" w:type="dxa"/>
          </w:tcPr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002AB5" w:rsidTr="00F77C7D">
        <w:trPr>
          <w:trHeight w:val="1260"/>
        </w:trPr>
        <w:tc>
          <w:tcPr>
            <w:tcW w:w="565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республиканского спортивного проекта: «Всеобуч по плаванию»</w:t>
            </w:r>
          </w:p>
        </w:tc>
        <w:tc>
          <w:tcPr>
            <w:tcW w:w="2103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522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002AB5" w:rsidTr="00F77C7D">
        <w:trPr>
          <w:trHeight w:val="903"/>
        </w:trPr>
        <w:tc>
          <w:tcPr>
            <w:tcW w:w="565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96" w:type="dxa"/>
          </w:tcPr>
          <w:p w:rsidR="00002AB5" w:rsidRPr="00407754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 в научно – практических конференциях, форумах, профессиональных конкурсах, вебинарах</w:t>
            </w:r>
          </w:p>
        </w:tc>
        <w:tc>
          <w:tcPr>
            <w:tcW w:w="2103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2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DA7ACC">
              <w:rPr>
                <w:rFonts w:ascii="Times New Roman" w:hAnsi="Times New Roman" w:cs="Times New Roman"/>
                <w:sz w:val="28"/>
                <w:szCs w:val="28"/>
              </w:rPr>
              <w:t xml:space="preserve"> ФК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02AB5" w:rsidTr="00F77C7D">
        <w:trPr>
          <w:trHeight w:val="903"/>
        </w:trPr>
        <w:tc>
          <w:tcPr>
            <w:tcW w:w="565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96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 в научно – практических конференциях конкурсах, учащихся школы</w:t>
            </w:r>
          </w:p>
        </w:tc>
        <w:tc>
          <w:tcPr>
            <w:tcW w:w="2103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2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DA7ACC">
              <w:rPr>
                <w:rFonts w:ascii="Times New Roman" w:hAnsi="Times New Roman" w:cs="Times New Roman"/>
                <w:sz w:val="28"/>
                <w:szCs w:val="28"/>
              </w:rPr>
              <w:t xml:space="preserve"> ФК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2AB5" w:rsidTr="00F77C7D">
        <w:trPr>
          <w:trHeight w:val="903"/>
        </w:trPr>
        <w:tc>
          <w:tcPr>
            <w:tcW w:w="565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96" w:type="dxa"/>
          </w:tcPr>
          <w:p w:rsidR="00002AB5" w:rsidRDefault="00002AB5" w:rsidP="00002AB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714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передового педагогического опыта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мастер</w:t>
            </w:r>
            <w:r w:rsidRPr="00CA671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  <w:r w:rsidRPr="00CA6714">
              <w:rPr>
                <w:rFonts w:ascii="Times New Roman" w:hAnsi="Times New Roman" w:cs="Times New Roman"/>
                <w:sz w:val="28"/>
                <w:szCs w:val="28"/>
              </w:rPr>
              <w:t>, открытых уроках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3" w:type="dxa"/>
          </w:tcPr>
          <w:p w:rsidR="00002AB5" w:rsidRPr="00AD0832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22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002AB5" w:rsidTr="00F77C7D">
        <w:trPr>
          <w:trHeight w:val="1260"/>
        </w:trPr>
        <w:tc>
          <w:tcPr>
            <w:tcW w:w="565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96" w:type="dxa"/>
          </w:tcPr>
          <w:p w:rsidR="00002AB5" w:rsidRDefault="00002AB5" w:rsidP="00002AB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учителей физической культуры на заседании ШМО учителей ФК, ОБЖ и эстетического цикла по теме:</w:t>
            </w:r>
            <w:r>
              <w:t xml:space="preserve"> </w:t>
            </w:r>
            <w:r w:rsidRPr="00A900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157E">
              <w:rPr>
                <w:rFonts w:ascii="Times New Roman" w:hAnsi="Times New Roman" w:cs="Times New Roman"/>
                <w:sz w:val="28"/>
                <w:szCs w:val="28"/>
              </w:rPr>
              <w:t>Создание социальной и профессиональной успешности учащихся на уроках физической культуры путем применения современных педагогических и информационных технологий</w:t>
            </w:r>
            <w:r w:rsidRPr="00A900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3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22" w:type="dxa"/>
          </w:tcPr>
          <w:p w:rsidR="00002AB5" w:rsidRDefault="00002AB5" w:rsidP="00002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754DD9" w:rsidTr="00F77C7D">
        <w:trPr>
          <w:trHeight w:val="1260"/>
        </w:trPr>
        <w:tc>
          <w:tcPr>
            <w:tcW w:w="565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96" w:type="dxa"/>
          </w:tcPr>
          <w:p w:rsidR="00754DD9" w:rsidRDefault="00754DD9" w:rsidP="00754D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учителей ФК на заседаниях РМО учителей физической культуры Советского района г. Казани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754DD9" w:rsidTr="00F77C7D">
        <w:trPr>
          <w:trHeight w:val="375"/>
        </w:trPr>
        <w:tc>
          <w:tcPr>
            <w:tcW w:w="565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статьи  в различных сборниках.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754DD9" w:rsidTr="00F77C7D">
        <w:trPr>
          <w:trHeight w:val="375"/>
        </w:trPr>
        <w:tc>
          <w:tcPr>
            <w:tcW w:w="565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«Федеральный центр организационно –методического обеспечения ФК» (ФГБУ « ФИОМО ФК»)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754DD9" w:rsidTr="00F77C7D">
        <w:trPr>
          <w:trHeight w:val="375"/>
        </w:trPr>
        <w:tc>
          <w:tcPr>
            <w:tcW w:w="565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модулей рабочих программ в соответствии с реализуемыми проектами по видам спорта: «Дзюдо в школу», «Шахматы и я»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Тренера </w:t>
            </w:r>
          </w:p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Волобуев С.Е</w:t>
            </w:r>
          </w:p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Трифанов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754DD9" w:rsidTr="00F77C7D">
        <w:trPr>
          <w:trHeight w:val="375"/>
        </w:trPr>
        <w:tc>
          <w:tcPr>
            <w:tcW w:w="565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учащихся по физической подготовленности и реализации программы ФК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года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754DD9" w:rsidTr="00F77C7D">
        <w:tc>
          <w:tcPr>
            <w:tcW w:w="565" w:type="dxa"/>
          </w:tcPr>
          <w:p w:rsidR="00754DD9" w:rsidRPr="00570A4D" w:rsidRDefault="00754DD9" w:rsidP="0075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0521" w:type="dxa"/>
            <w:gridSpan w:val="3"/>
          </w:tcPr>
          <w:p w:rsidR="00754DD9" w:rsidRDefault="00754DD9" w:rsidP="0075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754DD9" w:rsidTr="00F77C7D">
        <w:tc>
          <w:tcPr>
            <w:tcW w:w="565" w:type="dxa"/>
          </w:tcPr>
          <w:p w:rsidR="00754DD9" w:rsidRPr="006B2F41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 и кружков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тренера и учителя ФК </w:t>
            </w:r>
          </w:p>
        </w:tc>
      </w:tr>
      <w:tr w:rsidR="00754DD9" w:rsidTr="00F77C7D">
        <w:tc>
          <w:tcPr>
            <w:tcW w:w="565" w:type="dxa"/>
          </w:tcPr>
          <w:p w:rsidR="00754DD9" w:rsidRPr="006B2F41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Функционирование школьного спортивного клуба «Авангард»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тренера и учителя ФК</w:t>
            </w:r>
          </w:p>
        </w:tc>
      </w:tr>
      <w:tr w:rsidR="00754DD9" w:rsidTr="00F77C7D">
        <w:tc>
          <w:tcPr>
            <w:tcW w:w="565" w:type="dxa"/>
          </w:tcPr>
          <w:p w:rsidR="00754DD9" w:rsidRPr="006B2F41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01A92">
              <w:rPr>
                <w:rFonts w:ascii="Times New Roman" w:hAnsi="Times New Roman" w:cs="Times New Roman"/>
                <w:sz w:val="28"/>
                <w:szCs w:val="28"/>
              </w:rPr>
              <w:t>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соревнованиях Спартакиады и Школьной лиги</w:t>
            </w:r>
            <w:r w:rsidRPr="00301A92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школ </w:t>
            </w:r>
          </w:p>
          <w:p w:rsidR="00754DD9" w:rsidRPr="00301A92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92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2024 – 2025 учебном году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754DD9" w:rsidTr="00F77C7D">
        <w:tc>
          <w:tcPr>
            <w:tcW w:w="565" w:type="dxa"/>
          </w:tcPr>
          <w:p w:rsidR="00754DD9" w:rsidRPr="006B2F41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96" w:type="dxa"/>
          </w:tcPr>
          <w:p w:rsidR="00754DD9" w:rsidRDefault="00754DD9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республиканских и всероссийских соревнованиях. В рамках </w:t>
            </w:r>
            <w:r w:rsidR="00DE0DC5">
              <w:rPr>
                <w:rFonts w:ascii="Times New Roman" w:hAnsi="Times New Roman" w:cs="Times New Roman"/>
                <w:sz w:val="28"/>
                <w:szCs w:val="28"/>
              </w:rPr>
              <w:t xml:space="preserve">Общероссийского общественного государственного движения детей и молодежи «Движений первых» </w:t>
            </w:r>
            <w:r w:rsidR="00DE0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(направление «Спорт» и «Здоровый образ жизни»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754DD9" w:rsidTr="00F77C7D">
        <w:tc>
          <w:tcPr>
            <w:tcW w:w="565" w:type="dxa"/>
          </w:tcPr>
          <w:p w:rsidR="00754DD9" w:rsidRPr="006B2F41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в выполнении нормативов ВФСК «Готов к труду и обороне»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754DD9" w:rsidTr="00F77C7D">
        <w:tc>
          <w:tcPr>
            <w:tcW w:w="565" w:type="dxa"/>
          </w:tcPr>
          <w:p w:rsidR="00754DD9" w:rsidRPr="006B2F41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Фестивале ГТО «Готов к труду и обороне» среди учащихся 11 класс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 А.А.</w:t>
            </w:r>
          </w:p>
        </w:tc>
      </w:tr>
      <w:tr w:rsidR="00754DD9" w:rsidTr="00F77C7D">
        <w:tc>
          <w:tcPr>
            <w:tcW w:w="565" w:type="dxa"/>
          </w:tcPr>
          <w:p w:rsidR="00754DD9" w:rsidRPr="006B2F41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городских и республиканских проектов: Мини – футбол «Мишка в школу», 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ноябрь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</w:tc>
      </w:tr>
      <w:tr w:rsidR="00754DD9" w:rsidTr="00F77C7D">
        <w:tc>
          <w:tcPr>
            <w:tcW w:w="565" w:type="dxa"/>
          </w:tcPr>
          <w:p w:rsidR="00754DD9" w:rsidRPr="006B2F41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с соревнованиях Чемпионата школьной баскетбольной Лиги «КЭС 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март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 А.А.</w:t>
            </w:r>
          </w:p>
        </w:tc>
      </w:tr>
      <w:tr w:rsidR="00754DD9" w:rsidTr="00F77C7D">
        <w:tc>
          <w:tcPr>
            <w:tcW w:w="565" w:type="dxa"/>
          </w:tcPr>
          <w:p w:rsidR="00754DD9" w:rsidRPr="006B2F41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республиканского проекта «Школьная волейбольная лига»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754DD9" w:rsidTr="00F77C7D">
        <w:tc>
          <w:tcPr>
            <w:tcW w:w="565" w:type="dxa"/>
          </w:tcPr>
          <w:p w:rsidR="00754DD9" w:rsidRPr="006B2F41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массовых соревнованиях «Лыжня России», «Легкоатлетическая эстафета», «Кросс нации»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754DD9" w:rsidTr="00F77C7D">
        <w:tc>
          <w:tcPr>
            <w:tcW w:w="565" w:type="dxa"/>
          </w:tcPr>
          <w:p w:rsidR="00754DD9" w:rsidRPr="006B2F41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96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оздоровительных мероприятий. Создание видеороликов и материалов по формированию здорового образа жизни и их трансляции и в фойе школы</w:t>
            </w:r>
          </w:p>
        </w:tc>
        <w:tc>
          <w:tcPr>
            <w:tcW w:w="2103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754DD9" w:rsidRDefault="00754DD9" w:rsidP="0075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E0DC5" w:rsidTr="00F77C7D">
        <w:tc>
          <w:tcPr>
            <w:tcW w:w="565" w:type="dxa"/>
          </w:tcPr>
          <w:p w:rsidR="00DE0DC5" w:rsidRPr="006B2F41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оздоровительных мероприятий «Папа, мама, я – спортивная семья»</w:t>
            </w: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DE0DC5" w:rsidTr="00F77C7D">
        <w:tc>
          <w:tcPr>
            <w:tcW w:w="565" w:type="dxa"/>
          </w:tcPr>
          <w:p w:rsidR="00DE0DC5" w:rsidRPr="006B2F41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«Будь здоров» в рамках Всероссийского дня здоровья</w:t>
            </w: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и учителя ФК</w:t>
            </w:r>
          </w:p>
        </w:tc>
      </w:tr>
      <w:tr w:rsidR="00DE0DC5" w:rsidTr="00F77C7D">
        <w:tc>
          <w:tcPr>
            <w:tcW w:w="565" w:type="dxa"/>
          </w:tcPr>
          <w:p w:rsidR="00DE0DC5" w:rsidRPr="00AA0723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 всех классах утренней зарядки перед началом уроков</w:t>
            </w: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E0DC5" w:rsidTr="00F77C7D">
        <w:tc>
          <w:tcPr>
            <w:tcW w:w="565" w:type="dxa"/>
          </w:tcPr>
          <w:p w:rsidR="00DE0DC5" w:rsidRPr="00AA0723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DC5" w:rsidRPr="00AA0723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A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96" w:type="dxa"/>
          </w:tcPr>
          <w:p w:rsidR="00DE0DC5" w:rsidRPr="00AA0723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72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физкультминуток для глаз и коррекции осанки после 2 – </w:t>
            </w:r>
            <w:proofErr w:type="spellStart"/>
            <w:r w:rsidRPr="00AA072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A0723">
              <w:rPr>
                <w:rFonts w:ascii="Times New Roman" w:hAnsi="Times New Roman" w:cs="Times New Roman"/>
                <w:sz w:val="28"/>
                <w:szCs w:val="28"/>
              </w:rPr>
              <w:t xml:space="preserve"> и 4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072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A0723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соответственно</w:t>
            </w: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DE0DC5" w:rsidTr="00F77C7D">
        <w:tc>
          <w:tcPr>
            <w:tcW w:w="565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подвижные игры во время переменок</w:t>
            </w: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E0DC5" w:rsidTr="00F77C7D">
        <w:tc>
          <w:tcPr>
            <w:tcW w:w="565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96" w:type="dxa"/>
          </w:tcPr>
          <w:p w:rsidR="00DE0DC5" w:rsidRDefault="00DE0DC5" w:rsidP="00DE0DC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D27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облюдать правила безопасности во время занятий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физической культурой и спортом</w:t>
            </w: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и учителя ФК</w:t>
            </w:r>
          </w:p>
        </w:tc>
      </w:tr>
      <w:tr w:rsidR="00DE0DC5" w:rsidTr="00F77C7D">
        <w:tc>
          <w:tcPr>
            <w:tcW w:w="565" w:type="dxa"/>
          </w:tcPr>
          <w:p w:rsidR="00DE0DC5" w:rsidRPr="00C37086" w:rsidRDefault="00DE0DC5" w:rsidP="00DE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0521" w:type="dxa"/>
            <w:gridSpan w:val="3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Врачебный контроль</w:t>
            </w:r>
          </w:p>
        </w:tc>
      </w:tr>
      <w:tr w:rsidR="00DE0DC5" w:rsidTr="00F77C7D">
        <w:tc>
          <w:tcPr>
            <w:tcW w:w="565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 проверка</w:t>
            </w:r>
          </w:p>
        </w:tc>
        <w:tc>
          <w:tcPr>
            <w:tcW w:w="2103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Врач, мед. сестра.</w:t>
            </w:r>
          </w:p>
        </w:tc>
      </w:tr>
      <w:tr w:rsidR="00DE0DC5" w:rsidTr="00F77C7D">
        <w:tc>
          <w:tcPr>
            <w:tcW w:w="565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о состоянии здоровья учащихся на начало учебного года</w:t>
            </w: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Врач, м</w:t>
            </w: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0DC5" w:rsidTr="00F77C7D">
        <w:tc>
          <w:tcPr>
            <w:tcW w:w="565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:rsidR="00DE0DC5" w:rsidRDefault="00DE0DC5" w:rsidP="00DE0DC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D27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казание первой помощи при травмах и ушибах, применять способы и приёмы помощи </w:t>
            </w:r>
            <w:r w:rsidRPr="00DD27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зависимости от характера и признаков полученной травмы.</w:t>
            </w: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Врач, м</w:t>
            </w: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0DC5" w:rsidTr="00F77C7D">
        <w:tc>
          <w:tcPr>
            <w:tcW w:w="565" w:type="dxa"/>
          </w:tcPr>
          <w:p w:rsidR="00DE0DC5" w:rsidRPr="0078475A" w:rsidRDefault="00DE0DC5" w:rsidP="00DE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0521" w:type="dxa"/>
            <w:gridSpan w:val="3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Хозяйственная работа</w:t>
            </w:r>
          </w:p>
        </w:tc>
      </w:tr>
      <w:tr w:rsidR="00DE0DC5" w:rsidTr="00F77C7D">
        <w:tc>
          <w:tcPr>
            <w:tcW w:w="565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санитарно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гигиенических норм в спортивном зале.</w:t>
            </w:r>
          </w:p>
        </w:tc>
        <w:tc>
          <w:tcPr>
            <w:tcW w:w="2103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 года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 и тренера</w:t>
            </w:r>
          </w:p>
        </w:tc>
      </w:tr>
      <w:tr w:rsidR="00DE0DC5" w:rsidTr="00F77C7D">
        <w:tc>
          <w:tcPr>
            <w:tcW w:w="565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инвентаря</w:t>
            </w:r>
          </w:p>
        </w:tc>
        <w:tc>
          <w:tcPr>
            <w:tcW w:w="2103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 года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 и тренера</w:t>
            </w:r>
          </w:p>
        </w:tc>
      </w:tr>
      <w:tr w:rsidR="00DE0DC5" w:rsidTr="00F77C7D">
        <w:tc>
          <w:tcPr>
            <w:tcW w:w="565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D27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роводить гигиенические и профилактические мероприятия по организации мест занятий, выбору спортивного инвентаря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оборудования.</w:t>
            </w:r>
          </w:p>
        </w:tc>
        <w:tc>
          <w:tcPr>
            <w:tcW w:w="2103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 года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 и тренера</w:t>
            </w:r>
          </w:p>
        </w:tc>
      </w:tr>
      <w:tr w:rsidR="00DE0DC5" w:rsidTr="00F77C7D">
        <w:tc>
          <w:tcPr>
            <w:tcW w:w="565" w:type="dxa"/>
          </w:tcPr>
          <w:p w:rsidR="00DE0DC5" w:rsidRPr="0078475A" w:rsidRDefault="00DE0DC5" w:rsidP="00DE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521" w:type="dxa"/>
            <w:gridSpan w:val="3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Работа общественных организаций и родителей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</w:t>
            </w: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одительского комитета по ФК учащихся</w:t>
            </w:r>
          </w:p>
        </w:tc>
      </w:tr>
      <w:tr w:rsidR="00DE0DC5" w:rsidTr="00F77C7D">
        <w:tc>
          <w:tcPr>
            <w:tcW w:w="565" w:type="dxa"/>
          </w:tcPr>
          <w:p w:rsidR="00DE0DC5" w:rsidRDefault="00D90631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спортивных секций и кружков</w:t>
            </w: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тренера и учителя ФК</w:t>
            </w:r>
          </w:p>
        </w:tc>
      </w:tr>
      <w:tr w:rsidR="00DE0DC5" w:rsidTr="00F77C7D">
        <w:tc>
          <w:tcPr>
            <w:tcW w:w="565" w:type="dxa"/>
          </w:tcPr>
          <w:p w:rsidR="00DE0DC5" w:rsidRDefault="00D90631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детей спортивной одеждой и обувью</w:t>
            </w:r>
          </w:p>
        </w:tc>
        <w:tc>
          <w:tcPr>
            <w:tcW w:w="2103" w:type="dxa"/>
          </w:tcPr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E0DC5" w:rsidTr="00F77C7D">
        <w:tc>
          <w:tcPr>
            <w:tcW w:w="565" w:type="dxa"/>
          </w:tcPr>
          <w:p w:rsidR="00DE0DC5" w:rsidRDefault="00D90631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:rsidR="00DE0DC5" w:rsidRPr="00BF6FB7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FB7">
              <w:rPr>
                <w:rFonts w:ascii="Times New Roman" w:hAnsi="Times New Roman" w:cs="Times New Roman"/>
                <w:sz w:val="28"/>
                <w:szCs w:val="28"/>
              </w:rPr>
              <w:t>Создать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комитеты в спортивных секциях и кружков</w:t>
            </w:r>
          </w:p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ренера</w:t>
            </w:r>
          </w:p>
        </w:tc>
      </w:tr>
      <w:tr w:rsidR="00DE0DC5" w:rsidTr="00F77C7D">
        <w:tc>
          <w:tcPr>
            <w:tcW w:w="565" w:type="dxa"/>
          </w:tcPr>
          <w:p w:rsidR="00DE0DC5" w:rsidRDefault="00D90631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96" w:type="dxa"/>
          </w:tcPr>
          <w:p w:rsidR="00DE0DC5" w:rsidRPr="005A5750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Регулярно проводить родительские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брания в спортивных секциях и кружков</w:t>
            </w:r>
          </w:p>
          <w:p w:rsidR="00DE0DC5" w:rsidRDefault="00DE0DC5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тренера и учителя ФК</w:t>
            </w:r>
          </w:p>
        </w:tc>
      </w:tr>
      <w:tr w:rsidR="00DE0DC5" w:rsidTr="00F77C7D">
        <w:tc>
          <w:tcPr>
            <w:tcW w:w="565" w:type="dxa"/>
          </w:tcPr>
          <w:p w:rsidR="00DE0DC5" w:rsidRDefault="00D90631" w:rsidP="00DE0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96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Приглашать родителей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и открытые занятия в спортивные секции и кружки</w:t>
            </w:r>
          </w:p>
        </w:tc>
        <w:tc>
          <w:tcPr>
            <w:tcW w:w="2103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DE0DC5" w:rsidRDefault="00DE0DC5" w:rsidP="00DE0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ренера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учителя ФК</w:t>
            </w:r>
          </w:p>
        </w:tc>
      </w:tr>
    </w:tbl>
    <w:p w:rsidR="00AD0832" w:rsidRPr="00A343D5" w:rsidRDefault="00AD0832" w:rsidP="00AD08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0832" w:rsidRDefault="00AD0832" w:rsidP="00AD0832"/>
    <w:p w:rsidR="00AD0832" w:rsidRPr="00373263" w:rsidRDefault="00AD0832" w:rsidP="003732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D0832" w:rsidRPr="0037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24E4"/>
    <w:multiLevelType w:val="hybridMultilevel"/>
    <w:tmpl w:val="3D36A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614E9"/>
    <w:multiLevelType w:val="hybridMultilevel"/>
    <w:tmpl w:val="D82CB4B4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0E9A4C2C"/>
    <w:multiLevelType w:val="hybridMultilevel"/>
    <w:tmpl w:val="606A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001B4"/>
    <w:multiLevelType w:val="hybridMultilevel"/>
    <w:tmpl w:val="11B0D634"/>
    <w:lvl w:ilvl="0" w:tplc="899CBD4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DAB247D"/>
    <w:multiLevelType w:val="hybridMultilevel"/>
    <w:tmpl w:val="959E4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E12E5"/>
    <w:multiLevelType w:val="hybridMultilevel"/>
    <w:tmpl w:val="4D7AA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D052B"/>
    <w:multiLevelType w:val="hybridMultilevel"/>
    <w:tmpl w:val="304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D7DDE"/>
    <w:multiLevelType w:val="hybridMultilevel"/>
    <w:tmpl w:val="FA1EF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126F2"/>
    <w:multiLevelType w:val="hybridMultilevel"/>
    <w:tmpl w:val="9940BE70"/>
    <w:lvl w:ilvl="0" w:tplc="45F0885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0DAE6E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FC54C518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AD70581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AAA8F98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64186CD6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B77CA5C4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03902B5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5D98F91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7BF2C08"/>
    <w:multiLevelType w:val="hybridMultilevel"/>
    <w:tmpl w:val="BB7ADD9E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26"/>
    <w:rsid w:val="00002AB5"/>
    <w:rsid w:val="00013A18"/>
    <w:rsid w:val="000431DD"/>
    <w:rsid w:val="00107D7A"/>
    <w:rsid w:val="00135917"/>
    <w:rsid w:val="00144AE4"/>
    <w:rsid w:val="001E3275"/>
    <w:rsid w:val="002445D4"/>
    <w:rsid w:val="00271BF9"/>
    <w:rsid w:val="002A3644"/>
    <w:rsid w:val="002B07BB"/>
    <w:rsid w:val="002D0141"/>
    <w:rsid w:val="002D3C9E"/>
    <w:rsid w:val="002E0D14"/>
    <w:rsid w:val="002F03B8"/>
    <w:rsid w:val="002F5B82"/>
    <w:rsid w:val="00301A92"/>
    <w:rsid w:val="0030568B"/>
    <w:rsid w:val="003273A0"/>
    <w:rsid w:val="003437A9"/>
    <w:rsid w:val="00345B9D"/>
    <w:rsid w:val="0037021A"/>
    <w:rsid w:val="00373263"/>
    <w:rsid w:val="003C7B86"/>
    <w:rsid w:val="00415D3B"/>
    <w:rsid w:val="00430EF9"/>
    <w:rsid w:val="004878B2"/>
    <w:rsid w:val="0053668A"/>
    <w:rsid w:val="005569EB"/>
    <w:rsid w:val="005F35AD"/>
    <w:rsid w:val="00607C8D"/>
    <w:rsid w:val="0062252D"/>
    <w:rsid w:val="00640535"/>
    <w:rsid w:val="00657F97"/>
    <w:rsid w:val="006B2F41"/>
    <w:rsid w:val="006C102D"/>
    <w:rsid w:val="0072157E"/>
    <w:rsid w:val="00754DD9"/>
    <w:rsid w:val="00795D63"/>
    <w:rsid w:val="007F1A82"/>
    <w:rsid w:val="008072C6"/>
    <w:rsid w:val="00810D78"/>
    <w:rsid w:val="00824748"/>
    <w:rsid w:val="00852FD9"/>
    <w:rsid w:val="008606BC"/>
    <w:rsid w:val="0089115E"/>
    <w:rsid w:val="008A47B6"/>
    <w:rsid w:val="008A7B93"/>
    <w:rsid w:val="008B672C"/>
    <w:rsid w:val="008C22B1"/>
    <w:rsid w:val="008C5168"/>
    <w:rsid w:val="00A900EE"/>
    <w:rsid w:val="00AA0723"/>
    <w:rsid w:val="00AB7A9D"/>
    <w:rsid w:val="00AD0832"/>
    <w:rsid w:val="00B029D3"/>
    <w:rsid w:val="00B3030E"/>
    <w:rsid w:val="00B82060"/>
    <w:rsid w:val="00BD0652"/>
    <w:rsid w:val="00C532BF"/>
    <w:rsid w:val="00C62A2D"/>
    <w:rsid w:val="00C65464"/>
    <w:rsid w:val="00CA453E"/>
    <w:rsid w:val="00CA6714"/>
    <w:rsid w:val="00D16919"/>
    <w:rsid w:val="00D53681"/>
    <w:rsid w:val="00D55223"/>
    <w:rsid w:val="00D606F5"/>
    <w:rsid w:val="00D674E5"/>
    <w:rsid w:val="00D90631"/>
    <w:rsid w:val="00DA4DA5"/>
    <w:rsid w:val="00DD2728"/>
    <w:rsid w:val="00DE0DC5"/>
    <w:rsid w:val="00E30721"/>
    <w:rsid w:val="00E85D73"/>
    <w:rsid w:val="00EA3270"/>
    <w:rsid w:val="00EB44E5"/>
    <w:rsid w:val="00EE6FCE"/>
    <w:rsid w:val="00F17266"/>
    <w:rsid w:val="00F51989"/>
    <w:rsid w:val="00F77C7D"/>
    <w:rsid w:val="00FA0FCA"/>
    <w:rsid w:val="00FA6126"/>
    <w:rsid w:val="00FF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DAEE"/>
  <w15:chartTrackingRefBased/>
  <w15:docId w15:val="{63503DCE-790D-49D1-A771-A2E3B7FA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12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1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126"/>
    <w:pPr>
      <w:ind w:left="720"/>
      <w:contextualSpacing/>
    </w:pPr>
  </w:style>
  <w:style w:type="table" w:styleId="a5">
    <w:name w:val="Table Grid"/>
    <w:basedOn w:val="a1"/>
    <w:uiPriority w:val="59"/>
    <w:rsid w:val="0037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4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453E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CA67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3C7B8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3C7B86"/>
  </w:style>
  <w:style w:type="paragraph" w:customStyle="1" w:styleId="western">
    <w:name w:val="western"/>
    <w:basedOn w:val="a"/>
    <w:rsid w:val="0072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Andrey</cp:lastModifiedBy>
  <cp:revision>46</cp:revision>
  <cp:lastPrinted>2024-10-28T16:51:00Z</cp:lastPrinted>
  <dcterms:created xsi:type="dcterms:W3CDTF">2017-11-12T08:34:00Z</dcterms:created>
  <dcterms:modified xsi:type="dcterms:W3CDTF">2024-10-28T16:51:00Z</dcterms:modified>
</cp:coreProperties>
</file>